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AA" w:rsidRPr="008970AA" w:rsidRDefault="008970AA" w:rsidP="000949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70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зареги</w:t>
      </w:r>
      <w:bookmarkStart w:id="0" w:name="_GoBack"/>
      <w:bookmarkEnd w:id="0"/>
      <w:r w:rsidRPr="008970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стрироваться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TOEFL</w:t>
      </w:r>
      <w:r w:rsidRPr="008970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iBT</w:t>
      </w:r>
      <w:proofErr w:type="spellEnd"/>
    </w:p>
    <w:p w:rsidR="008970AA" w:rsidRPr="008970AA" w:rsidRDefault="008970AA" w:rsidP="0089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для регистрации на TOEFL </w:t>
      </w:r>
      <w:proofErr w:type="spellStart"/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>iBT</w:t>
      </w:r>
      <w:proofErr w:type="spellEnd"/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необходимо зайти на официальный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 компании </w:t>
      </w:r>
      <w:hyperlink r:id="rId6" w:history="1">
        <w:r w:rsidRPr="004F251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www.ets.org/toefl</w:t>
        </w:r>
      </w:hyperlink>
    </w:p>
    <w:p w:rsidR="008970AA" w:rsidRPr="008970AA" w:rsidRDefault="008970AA" w:rsidP="0089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AA" w:rsidRPr="0009491A" w:rsidRDefault="008970AA" w:rsidP="0089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49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Регистрация на TOEFL </w:t>
      </w:r>
      <w:proofErr w:type="spellStart"/>
      <w:r w:rsidRPr="000949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iBT</w:t>
      </w:r>
      <w:proofErr w:type="spellEnd"/>
      <w:r w:rsidRPr="000949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осуществляется только на этом сайте!</w:t>
      </w:r>
    </w:p>
    <w:p w:rsidR="0009491A" w:rsidRDefault="0009491A" w:rsidP="0089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AA" w:rsidRDefault="0009491A" w:rsidP="0089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9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Test</w:t>
      </w:r>
      <w:r w:rsidRPr="0009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49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Centers</w:t>
      </w:r>
      <w:r w:rsidRPr="0009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49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and</w:t>
      </w:r>
      <w:r w:rsidRPr="0009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49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Dates</w:t>
      </w:r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посмотреть список центров и даты приема экзамена. Для этого нужно</w:t>
      </w:r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</w:t>
      </w:r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страну</w:t>
      </w:r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</w:t>
      </w:r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Federation</w:t>
      </w:r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далее среди списка городов искать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Volgograd</w:t>
      </w:r>
      <w:r w:rsidRPr="0009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будут указаны ближайшие даты экзаменов.</w:t>
      </w:r>
    </w:p>
    <w:p w:rsidR="0009491A" w:rsidRDefault="0009491A" w:rsidP="0089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0AA" w:rsidRPr="008970AA" w:rsidRDefault="008970AA" w:rsidP="00094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реги</w:t>
      </w:r>
      <w:r w:rsidRPr="00897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страции он-</w:t>
      </w:r>
      <w:proofErr w:type="spellStart"/>
      <w:r w:rsidRPr="00897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лайн</w:t>
      </w:r>
      <w:proofErr w:type="spellEnd"/>
      <w:r w:rsidRPr="00897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Вам необходимо:</w:t>
      </w:r>
    </w:p>
    <w:p w:rsidR="008970AA" w:rsidRPr="008970AA" w:rsidRDefault="008970AA" w:rsidP="008970AA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на сайте</w:t>
      </w:r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www.ets.org/toefl персональный профиль, присвоив себе имя пользователя и пароль;</w:t>
      </w:r>
    </w:p>
    <w:p w:rsidR="008970AA" w:rsidRPr="0009491A" w:rsidRDefault="008970AA" w:rsidP="0009491A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личном профиле выбрать вкладку</w:t>
      </w:r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>Register</w:t>
      </w:r>
      <w:proofErr w:type="spellEnd"/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>Order</w:t>
      </w:r>
      <w:proofErr w:type="spellEnd"/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пройти процедуру регистрации на тест;</w:t>
      </w:r>
    </w:p>
    <w:p w:rsidR="008970AA" w:rsidRPr="008970AA" w:rsidRDefault="008970AA" w:rsidP="008970AA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регистрации, перевести на счет ETS, организаци</w:t>
      </w:r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курирующей экзамен TOEFL, </w:t>
      </w:r>
      <w:r w:rsidRPr="0009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$2</w:t>
      </w:r>
      <w:r w:rsidRPr="0009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9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9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оплаты можно использовать только международные кредитные карты  </w:t>
      </w:r>
      <w:proofErr w:type="spellStart"/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American</w:t>
      </w:r>
      <w:proofErr w:type="spellEnd"/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>Express</w:t>
      </w:r>
      <w:proofErr w:type="spellEnd"/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®, </w:t>
      </w:r>
      <w:proofErr w:type="spellStart"/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>Discover</w:t>
      </w:r>
      <w:proofErr w:type="spellEnd"/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®, JCB®, </w:t>
      </w:r>
      <w:proofErr w:type="spellStart"/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®, или </w:t>
      </w:r>
      <w:proofErr w:type="spellStart"/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>Visa</w:t>
      </w:r>
      <w:proofErr w:type="spellEnd"/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®; </w:t>
      </w:r>
    </w:p>
    <w:p w:rsidR="008970AA" w:rsidRPr="008970AA" w:rsidRDefault="008970AA" w:rsidP="008970AA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распечатать подтверждение регистрации (с указанием идентификационного номера, а также даты и времени тестирования).</w:t>
      </w:r>
    </w:p>
    <w:p w:rsidR="008970AA" w:rsidRDefault="008970AA" w:rsidP="0089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AA" w:rsidRPr="008970AA" w:rsidRDefault="008970AA" w:rsidP="0089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закрывается за 7 дней до экзамена (не считая день экзамена). Поздняя регистрация возможна за 3 дня до экзамена, но за нее взимается дополнительная плата – 25$.</w:t>
      </w:r>
    </w:p>
    <w:p w:rsidR="008970AA" w:rsidRDefault="008970AA" w:rsidP="0089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AA" w:rsidRPr="008970AA" w:rsidRDefault="008970AA" w:rsidP="0089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15 рабочих дней Вы сможете узнать результаты теста в вашем профиле, а позже (примерно через 1,5 месяца) получить их по почте по указанным адресам. Максимальное количество адресов, по которым вы можете разослать результаты бесплатно – 4 (не считая результата, который автоматически придет на ваш почтовый адрес, указанный при регистрации).</w:t>
      </w:r>
    </w:p>
    <w:p w:rsidR="008970AA" w:rsidRDefault="008970AA" w:rsidP="0089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AA" w:rsidRPr="008970AA" w:rsidRDefault="008970AA" w:rsidP="0089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 при введении персональных данных при создании профиля, в случае ошибки (</w:t>
      </w:r>
      <w:proofErr w:type="gramStart"/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89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написании ФИО или даты рождения), эти ошибки будут на вашем сертификате.</w:t>
      </w:r>
    </w:p>
    <w:p w:rsidR="001F1841" w:rsidRPr="008970AA" w:rsidRDefault="001F1841" w:rsidP="00094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0AA" w:rsidRPr="008970AA" w:rsidRDefault="008970AA" w:rsidP="0009491A">
      <w:pPr>
        <w:jc w:val="both"/>
        <w:rPr>
          <w:rFonts w:ascii="Times New Roman" w:hAnsi="Times New Roman" w:cs="Times New Roman"/>
          <w:sz w:val="24"/>
          <w:szCs w:val="24"/>
        </w:rPr>
      </w:pPr>
      <w:r w:rsidRPr="008970AA">
        <w:rPr>
          <w:rFonts w:ascii="Times New Roman" w:hAnsi="Times New Roman" w:cs="Times New Roman"/>
          <w:sz w:val="24"/>
          <w:szCs w:val="24"/>
        </w:rPr>
        <w:t xml:space="preserve">В день экзамена вы приходите </w:t>
      </w:r>
      <w:r>
        <w:rPr>
          <w:rFonts w:ascii="Times New Roman" w:hAnsi="Times New Roman" w:cs="Times New Roman"/>
          <w:sz w:val="24"/>
          <w:szCs w:val="24"/>
        </w:rPr>
        <w:t xml:space="preserve">в главный корпус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09491A">
        <w:rPr>
          <w:rFonts w:ascii="Times New Roman" w:hAnsi="Times New Roman" w:cs="Times New Roman"/>
          <w:b/>
          <w:sz w:val="24"/>
          <w:szCs w:val="24"/>
        </w:rPr>
        <w:t>9 30</w:t>
      </w:r>
      <w:r>
        <w:rPr>
          <w:rFonts w:ascii="Times New Roman" w:hAnsi="Times New Roman" w:cs="Times New Roman"/>
          <w:sz w:val="24"/>
          <w:szCs w:val="24"/>
        </w:rPr>
        <w:t xml:space="preserve">, сам экзамен начинается ровно в </w:t>
      </w:r>
      <w:r w:rsidRPr="0009491A">
        <w:rPr>
          <w:rFonts w:ascii="Times New Roman" w:hAnsi="Times New Roman" w:cs="Times New Roman"/>
          <w:b/>
          <w:sz w:val="24"/>
          <w:szCs w:val="24"/>
        </w:rPr>
        <w:t>10 00</w:t>
      </w:r>
      <w:r>
        <w:rPr>
          <w:rFonts w:ascii="Times New Roman" w:hAnsi="Times New Roman" w:cs="Times New Roman"/>
          <w:sz w:val="24"/>
          <w:szCs w:val="24"/>
        </w:rPr>
        <w:t xml:space="preserve">. Опоздания не допускаются! При себе иметь </w:t>
      </w:r>
      <w:r w:rsidRPr="0009491A">
        <w:rPr>
          <w:rFonts w:ascii="Times New Roman" w:hAnsi="Times New Roman" w:cs="Times New Roman"/>
          <w:b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и распечатанное подтверждение регистрации на тест.</w:t>
      </w:r>
    </w:p>
    <w:sectPr w:rsidR="008970AA" w:rsidRPr="0089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60A19"/>
    <w:multiLevelType w:val="multilevel"/>
    <w:tmpl w:val="3390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AF0361"/>
    <w:multiLevelType w:val="hybridMultilevel"/>
    <w:tmpl w:val="9746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E218E"/>
    <w:multiLevelType w:val="multilevel"/>
    <w:tmpl w:val="E416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AA"/>
    <w:rsid w:val="0009491A"/>
    <w:rsid w:val="001F1841"/>
    <w:rsid w:val="0089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70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7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70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s.org/toe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2013-10-03T10:52:00Z</dcterms:created>
  <dcterms:modified xsi:type="dcterms:W3CDTF">2013-10-03T11:05:00Z</dcterms:modified>
</cp:coreProperties>
</file>